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33276336" w14:textId="77777777" w:rsidR="00CB5A4C" w:rsidRPr="007F623A" w:rsidRDefault="00CB5A4C" w:rsidP="00CB5A4C">
      <w:pPr>
        <w:pStyle w:val="aff4"/>
        <w:widowControl w:val="0"/>
        <w:tabs>
          <w:tab w:val="left" w:pos="5670"/>
        </w:tabs>
        <w:spacing w:after="0"/>
        <w:ind w:right="17"/>
        <w:jc w:val="right"/>
      </w:pPr>
    </w:p>
    <w:p w14:paraId="0915EB62" w14:textId="77777777" w:rsidR="00CB5A4C" w:rsidRPr="002254CC" w:rsidRDefault="00CB5A4C" w:rsidP="00CB5A4C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D43FCE">
        <w:t>Утверждено на засед</w:t>
      </w:r>
      <w:r w:rsidRPr="002254CC">
        <w:t xml:space="preserve">ании Постоянно действующей </w:t>
      </w:r>
      <w:r w:rsidRPr="002254CC">
        <w:br/>
        <w:t>конкурсной комиссии ПАО «</w:t>
      </w:r>
      <w:proofErr w:type="spellStart"/>
      <w:r w:rsidRPr="002254CC">
        <w:t>Россети</w:t>
      </w:r>
      <w:proofErr w:type="spellEnd"/>
      <w:r w:rsidRPr="002254CC">
        <w:t xml:space="preserve"> Московский регион»</w:t>
      </w:r>
    </w:p>
    <w:p w14:paraId="28F3BD22" w14:textId="716BE7E5" w:rsidR="00CB5A4C" w:rsidRDefault="00CB5A4C" w:rsidP="00CB5A4C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2254CC">
        <w:t>Протокол № РМР/</w:t>
      </w:r>
      <w:r w:rsidR="002254CC" w:rsidRPr="002254CC">
        <w:t xml:space="preserve">2010 </w:t>
      </w:r>
      <w:r w:rsidRPr="002254CC">
        <w:t>от «</w:t>
      </w:r>
      <w:r w:rsidR="002254CC" w:rsidRPr="002254CC">
        <w:t>09</w:t>
      </w:r>
      <w:r w:rsidRPr="002254CC">
        <w:t xml:space="preserve">» </w:t>
      </w:r>
      <w:r w:rsidR="002254CC" w:rsidRPr="002254CC">
        <w:t>июня</w:t>
      </w:r>
      <w:r w:rsidR="00554196">
        <w:t xml:space="preserve"> 2026</w:t>
      </w:r>
      <w:r w:rsidRPr="00D053CF">
        <w:t xml:space="preserve"> г.</w:t>
      </w:r>
    </w:p>
    <w:p w14:paraId="2426F345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054F6062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51313990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687A185C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2F057377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7F2B613C" w14:textId="77777777" w:rsidR="00CB5A4C" w:rsidRPr="007F623A" w:rsidRDefault="00CB5A4C" w:rsidP="00CB5A4C">
      <w:pPr>
        <w:ind w:right="17"/>
        <w:rPr>
          <w:sz w:val="28"/>
          <w:szCs w:val="28"/>
        </w:rPr>
      </w:pPr>
    </w:p>
    <w:p w14:paraId="3E3E462A" w14:textId="77777777" w:rsidR="00CB5A4C" w:rsidRPr="007F623A" w:rsidRDefault="00CB5A4C" w:rsidP="00CB5A4C">
      <w:pPr>
        <w:ind w:right="17"/>
        <w:jc w:val="both"/>
        <w:rPr>
          <w:sz w:val="28"/>
          <w:szCs w:val="28"/>
        </w:rPr>
      </w:pPr>
    </w:p>
    <w:p w14:paraId="76168D66" w14:textId="77777777" w:rsidR="00CB5A4C" w:rsidRPr="003F4D8E" w:rsidRDefault="00CB5A4C" w:rsidP="00CB5A4C">
      <w:pPr>
        <w:tabs>
          <w:tab w:val="left" w:pos="0"/>
        </w:tabs>
        <w:ind w:right="17"/>
        <w:jc w:val="center"/>
        <w:outlineLvl w:val="0"/>
        <w:rPr>
          <w:b/>
          <w:iCs/>
          <w:szCs w:val="28"/>
        </w:rPr>
      </w:pPr>
      <w:r w:rsidRPr="00B8751B">
        <w:rPr>
          <w:b/>
          <w:iCs/>
          <w:szCs w:val="28"/>
        </w:rPr>
        <w:t>Извещение о проведении запроса пред</w:t>
      </w:r>
      <w:r w:rsidRPr="003F4D8E">
        <w:rPr>
          <w:b/>
          <w:iCs/>
          <w:szCs w:val="28"/>
        </w:rPr>
        <w:t>ложений в электронной форме</w:t>
      </w:r>
    </w:p>
    <w:p w14:paraId="5A3B8195" w14:textId="438D216C" w:rsidR="00CB5A4C" w:rsidRPr="00B8751B" w:rsidRDefault="00CB5A4C" w:rsidP="00CB5A4C">
      <w:pPr>
        <w:tabs>
          <w:tab w:val="left" w:pos="0"/>
        </w:tabs>
        <w:ind w:right="17"/>
        <w:jc w:val="center"/>
        <w:outlineLvl w:val="0"/>
        <w:rPr>
          <w:b/>
          <w:iCs/>
          <w:szCs w:val="28"/>
          <w:highlight w:val="yellow"/>
        </w:rPr>
      </w:pPr>
      <w:r w:rsidRPr="003F4D8E">
        <w:rPr>
          <w:b/>
          <w:iCs/>
          <w:szCs w:val="28"/>
        </w:rPr>
        <w:t xml:space="preserve">по определению исполнителя </w:t>
      </w:r>
      <w:r w:rsidRPr="003F4D8E">
        <w:rPr>
          <w:b/>
          <w:bCs/>
          <w:szCs w:val="28"/>
        </w:rPr>
        <w:t>на оказание услуг</w:t>
      </w:r>
      <w:r w:rsidR="003F4D8E" w:rsidRPr="003F4D8E">
        <w:rPr>
          <w:b/>
          <w:bCs/>
          <w:szCs w:val="28"/>
        </w:rPr>
        <w:t xml:space="preserve"> по</w:t>
      </w:r>
      <w:r w:rsidR="003F4D8E">
        <w:rPr>
          <w:b/>
          <w:bCs/>
          <w:szCs w:val="28"/>
        </w:rPr>
        <w:t xml:space="preserve"> диагностике </w:t>
      </w:r>
      <w:r w:rsidR="003F4D8E" w:rsidRPr="003F4D8E">
        <w:rPr>
          <w:b/>
          <w:bCs/>
          <w:szCs w:val="28"/>
        </w:rPr>
        <w:t xml:space="preserve">методом рентгенографии </w:t>
      </w:r>
      <w:proofErr w:type="spellStart"/>
      <w:r w:rsidR="003F4D8E" w:rsidRPr="003F4D8E">
        <w:rPr>
          <w:b/>
          <w:bCs/>
          <w:szCs w:val="28"/>
        </w:rPr>
        <w:t>элегазового</w:t>
      </w:r>
      <w:proofErr w:type="spellEnd"/>
      <w:r w:rsidR="003F4D8E" w:rsidRPr="003F4D8E">
        <w:rPr>
          <w:b/>
          <w:bCs/>
          <w:szCs w:val="28"/>
        </w:rPr>
        <w:t xml:space="preserve"> оборудования электросетевых объектов 35-220 </w:t>
      </w:r>
      <w:proofErr w:type="spellStart"/>
      <w:r w:rsidR="003F4D8E" w:rsidRPr="003F4D8E">
        <w:rPr>
          <w:b/>
          <w:bCs/>
          <w:szCs w:val="28"/>
        </w:rPr>
        <w:t>кВ</w:t>
      </w:r>
      <w:proofErr w:type="spellEnd"/>
      <w:r w:rsidR="003F4D8E" w:rsidRPr="003F4D8E">
        <w:rPr>
          <w:b/>
          <w:bCs/>
          <w:szCs w:val="28"/>
        </w:rPr>
        <w:t xml:space="preserve"> для нужд ЮЭС-филиала ПАО "</w:t>
      </w:r>
      <w:proofErr w:type="spellStart"/>
      <w:r w:rsidR="003F4D8E" w:rsidRPr="003F4D8E">
        <w:rPr>
          <w:b/>
          <w:bCs/>
          <w:szCs w:val="28"/>
        </w:rPr>
        <w:t>Россети</w:t>
      </w:r>
      <w:proofErr w:type="spellEnd"/>
      <w:r w:rsidR="003F4D8E" w:rsidRPr="003F4D8E">
        <w:rPr>
          <w:b/>
          <w:bCs/>
          <w:szCs w:val="28"/>
        </w:rPr>
        <w:t xml:space="preserve"> Московский регион в 2026г.</w:t>
      </w:r>
    </w:p>
    <w:p w14:paraId="4A5E58D8" w14:textId="77777777" w:rsidR="00CB5A4C" w:rsidRPr="003F4D8E" w:rsidRDefault="00CB5A4C" w:rsidP="00CB5A4C">
      <w:pPr>
        <w:ind w:right="17"/>
        <w:jc w:val="center"/>
        <w:rPr>
          <w:bCs/>
        </w:rPr>
      </w:pPr>
    </w:p>
    <w:p w14:paraId="208342AB" w14:textId="77777777" w:rsidR="00CB5A4C" w:rsidRPr="003F4D8E" w:rsidRDefault="00CB5A4C" w:rsidP="00CB5A4C">
      <w:pPr>
        <w:ind w:right="17"/>
        <w:jc w:val="center"/>
        <w:rPr>
          <w:bCs/>
        </w:rPr>
      </w:pPr>
    </w:p>
    <w:p w14:paraId="3AB5498E" w14:textId="77777777" w:rsidR="00073DE4" w:rsidRPr="003F4D8E" w:rsidRDefault="00073DE4">
      <w:pPr>
        <w:jc w:val="center"/>
      </w:pPr>
    </w:p>
    <w:p w14:paraId="57D39989" w14:textId="77777777" w:rsidR="00073DE4" w:rsidRPr="003F4D8E" w:rsidRDefault="00073DE4">
      <w:pPr>
        <w:jc w:val="center"/>
      </w:pPr>
    </w:p>
    <w:p w14:paraId="6BB60B83" w14:textId="77777777" w:rsidR="00073DE4" w:rsidRPr="003F4D8E" w:rsidRDefault="00073DE4">
      <w:pPr>
        <w:jc w:val="center"/>
      </w:pPr>
    </w:p>
    <w:p w14:paraId="41E48C43" w14:textId="77777777" w:rsidR="00073DE4" w:rsidRPr="003F4D8E" w:rsidRDefault="00073DE4">
      <w:pPr>
        <w:jc w:val="center"/>
      </w:pPr>
    </w:p>
    <w:p w14:paraId="77E5C0ED" w14:textId="77777777" w:rsidR="00073DE4" w:rsidRPr="003F4D8E" w:rsidRDefault="00073DE4">
      <w:pPr>
        <w:jc w:val="center"/>
      </w:pPr>
    </w:p>
    <w:p w14:paraId="44273517" w14:textId="77777777" w:rsidR="00073DE4" w:rsidRPr="003F4D8E" w:rsidRDefault="00073DE4">
      <w:pPr>
        <w:jc w:val="center"/>
      </w:pPr>
    </w:p>
    <w:p w14:paraId="18428BDA" w14:textId="77777777" w:rsidR="00073DE4" w:rsidRPr="003F4D8E" w:rsidRDefault="00073DE4">
      <w:pPr>
        <w:jc w:val="center"/>
      </w:pPr>
    </w:p>
    <w:p w14:paraId="66A158AF" w14:textId="77777777" w:rsidR="00CB5A4C" w:rsidRPr="003F4D8E" w:rsidRDefault="00CB5A4C">
      <w:pPr>
        <w:jc w:val="center"/>
      </w:pPr>
    </w:p>
    <w:p w14:paraId="55281D50" w14:textId="77777777" w:rsidR="003F4D8E" w:rsidRPr="003F4D8E" w:rsidRDefault="003F4D8E" w:rsidP="003F4D8E">
      <w:pPr>
        <w:jc w:val="center"/>
      </w:pPr>
    </w:p>
    <w:p w14:paraId="7EF95662" w14:textId="77777777" w:rsidR="003F4D8E" w:rsidRPr="003F4D8E" w:rsidRDefault="003F4D8E" w:rsidP="003F4D8E">
      <w:pPr>
        <w:jc w:val="center"/>
      </w:pPr>
    </w:p>
    <w:p w14:paraId="3E73E304" w14:textId="77777777" w:rsidR="003F4D8E" w:rsidRPr="003F4D8E" w:rsidRDefault="003F4D8E" w:rsidP="003F4D8E">
      <w:pPr>
        <w:jc w:val="center"/>
      </w:pPr>
    </w:p>
    <w:p w14:paraId="7ED8DC34" w14:textId="77777777" w:rsidR="003F4D8E" w:rsidRPr="003F4D8E" w:rsidRDefault="003F4D8E" w:rsidP="003F4D8E">
      <w:pPr>
        <w:jc w:val="center"/>
      </w:pPr>
    </w:p>
    <w:p w14:paraId="6084A93B" w14:textId="77777777" w:rsidR="003F4D8E" w:rsidRPr="003F4D8E" w:rsidRDefault="003F4D8E" w:rsidP="003F4D8E">
      <w:pPr>
        <w:jc w:val="center"/>
      </w:pPr>
    </w:p>
    <w:p w14:paraId="5C5D1D77" w14:textId="77777777" w:rsidR="003F4D8E" w:rsidRPr="003F4D8E" w:rsidRDefault="003F4D8E" w:rsidP="003F4D8E">
      <w:pPr>
        <w:jc w:val="center"/>
      </w:pPr>
    </w:p>
    <w:p w14:paraId="7B4040AF" w14:textId="77777777" w:rsidR="003F4D8E" w:rsidRPr="003F4D8E" w:rsidRDefault="003F4D8E" w:rsidP="003F4D8E">
      <w:pPr>
        <w:jc w:val="center"/>
      </w:pPr>
    </w:p>
    <w:p w14:paraId="6AFE6D56" w14:textId="77777777" w:rsidR="003F4D8E" w:rsidRPr="003F4D8E" w:rsidRDefault="003F4D8E" w:rsidP="003F4D8E">
      <w:pPr>
        <w:jc w:val="center"/>
      </w:pPr>
    </w:p>
    <w:p w14:paraId="3DB56E82" w14:textId="77777777" w:rsidR="003F4D8E" w:rsidRPr="003F4D8E" w:rsidRDefault="003F4D8E" w:rsidP="003F4D8E">
      <w:pPr>
        <w:jc w:val="center"/>
      </w:pPr>
    </w:p>
    <w:p w14:paraId="745D4B36" w14:textId="77777777" w:rsidR="003F4D8E" w:rsidRPr="003F4D8E" w:rsidRDefault="003F4D8E" w:rsidP="003F4D8E">
      <w:pPr>
        <w:jc w:val="center"/>
      </w:pPr>
    </w:p>
    <w:p w14:paraId="3A1B5C97" w14:textId="77777777" w:rsidR="003F4D8E" w:rsidRPr="003F4D8E" w:rsidRDefault="003F4D8E" w:rsidP="003F4D8E">
      <w:pPr>
        <w:jc w:val="center"/>
      </w:pPr>
    </w:p>
    <w:p w14:paraId="46BBDE01" w14:textId="77777777" w:rsidR="003F4D8E" w:rsidRPr="003F4D8E" w:rsidRDefault="003F4D8E" w:rsidP="003F4D8E">
      <w:pPr>
        <w:jc w:val="center"/>
      </w:pPr>
    </w:p>
    <w:p w14:paraId="30409B57" w14:textId="77777777" w:rsidR="003F4D8E" w:rsidRPr="003F4D8E" w:rsidRDefault="003F4D8E" w:rsidP="003F4D8E">
      <w:pPr>
        <w:jc w:val="center"/>
      </w:pPr>
    </w:p>
    <w:p w14:paraId="39941D51" w14:textId="77777777" w:rsidR="003F4D8E" w:rsidRPr="003F4D8E" w:rsidRDefault="003F4D8E" w:rsidP="003F4D8E">
      <w:pPr>
        <w:jc w:val="center"/>
      </w:pPr>
    </w:p>
    <w:p w14:paraId="0235758F" w14:textId="77777777" w:rsidR="003F4D8E" w:rsidRPr="003F4D8E" w:rsidRDefault="003F4D8E" w:rsidP="003F4D8E">
      <w:pPr>
        <w:jc w:val="center"/>
      </w:pPr>
    </w:p>
    <w:p w14:paraId="57EBAD37" w14:textId="77777777" w:rsidR="003F4D8E" w:rsidRPr="003F4D8E" w:rsidRDefault="003F4D8E" w:rsidP="003F4D8E">
      <w:pPr>
        <w:jc w:val="center"/>
      </w:pPr>
    </w:p>
    <w:p w14:paraId="622C0689" w14:textId="77777777" w:rsidR="00073DE4" w:rsidRPr="003F4D8E" w:rsidRDefault="00073DE4">
      <w:pPr>
        <w:jc w:val="center"/>
      </w:pPr>
    </w:p>
    <w:p w14:paraId="4E03A5C9" w14:textId="77777777" w:rsidR="00073DE4" w:rsidRPr="003F4D8E" w:rsidRDefault="00073DE4">
      <w:pPr>
        <w:jc w:val="center"/>
      </w:pPr>
    </w:p>
    <w:p w14:paraId="7CFBFF0F" w14:textId="77777777" w:rsidR="00073DE4" w:rsidRPr="003F4D8E" w:rsidRDefault="00073DE4">
      <w:pPr>
        <w:jc w:val="center"/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8E9EB30" w:rsidR="00073DE4" w:rsidRPr="007550EE" w:rsidRDefault="004E20FD">
      <w:pPr>
        <w:jc w:val="center"/>
      </w:pPr>
      <w:r w:rsidRPr="007550EE">
        <w:t>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0EE930D8" w:rsidR="00073DE4" w:rsidRDefault="004E20FD">
      <w:pPr>
        <w:tabs>
          <w:tab w:val="left" w:pos="851"/>
          <w:tab w:val="left" w:pos="1134"/>
        </w:tabs>
        <w:jc w:val="both"/>
      </w:pPr>
      <w:proofErr w:type="gramStart"/>
      <w:r>
        <w:t>Публичное акционерное общество «</w:t>
      </w:r>
      <w:proofErr w:type="spellStart"/>
      <w:r>
        <w:t>Россети</w:t>
      </w:r>
      <w:proofErr w:type="spellEnd"/>
      <w:r>
        <w:t xml:space="preserve"> Московский регион» (далее - ПАО «</w:t>
      </w:r>
      <w:proofErr w:type="spellStart"/>
      <w:r>
        <w:t>Россети</w:t>
      </w:r>
      <w:proofErr w:type="spellEnd"/>
      <w:r>
        <w:t xml:space="preserve">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3F4D8E" w:rsidRPr="003F4D8E">
        <w:rPr>
          <w:b/>
          <w:bCs/>
          <w:szCs w:val="28"/>
        </w:rPr>
        <w:t xml:space="preserve">оказание услуг </w:t>
      </w:r>
      <w:r w:rsidR="003F4D8E">
        <w:rPr>
          <w:b/>
          <w:bCs/>
          <w:szCs w:val="28"/>
        </w:rPr>
        <w:br/>
      </w:r>
      <w:r w:rsidR="003F4D8E" w:rsidRPr="003F4D8E">
        <w:rPr>
          <w:b/>
          <w:bCs/>
          <w:szCs w:val="28"/>
        </w:rPr>
        <w:t>по</w:t>
      </w:r>
      <w:r w:rsidR="003F4D8E">
        <w:rPr>
          <w:b/>
          <w:bCs/>
          <w:szCs w:val="28"/>
        </w:rPr>
        <w:t xml:space="preserve"> диагностике </w:t>
      </w:r>
      <w:r w:rsidR="003F4D8E" w:rsidRPr="003F4D8E">
        <w:rPr>
          <w:b/>
          <w:bCs/>
          <w:szCs w:val="28"/>
        </w:rPr>
        <w:t xml:space="preserve">методом рентгенографии </w:t>
      </w:r>
      <w:proofErr w:type="spellStart"/>
      <w:r w:rsidR="003F4D8E" w:rsidRPr="003F4D8E">
        <w:rPr>
          <w:b/>
          <w:bCs/>
          <w:szCs w:val="28"/>
        </w:rPr>
        <w:t>элегазового</w:t>
      </w:r>
      <w:proofErr w:type="spellEnd"/>
      <w:r w:rsidR="003F4D8E" w:rsidRPr="003F4D8E">
        <w:rPr>
          <w:b/>
          <w:bCs/>
          <w:szCs w:val="28"/>
        </w:rPr>
        <w:t xml:space="preserve"> оборудования электросетевых объектов 35-220 </w:t>
      </w:r>
      <w:proofErr w:type="spellStart"/>
      <w:r w:rsidR="003F4D8E" w:rsidRPr="003F4D8E">
        <w:rPr>
          <w:b/>
          <w:bCs/>
          <w:szCs w:val="28"/>
        </w:rPr>
        <w:t>кВ</w:t>
      </w:r>
      <w:proofErr w:type="spellEnd"/>
      <w:r w:rsidR="003F4D8E" w:rsidRPr="003F4D8E">
        <w:rPr>
          <w:b/>
          <w:bCs/>
          <w:szCs w:val="28"/>
        </w:rPr>
        <w:t xml:space="preserve"> для нужд ЮЭС-филиала ПАО "</w:t>
      </w:r>
      <w:proofErr w:type="spellStart"/>
      <w:r w:rsidR="003F4D8E" w:rsidRPr="003F4D8E">
        <w:rPr>
          <w:b/>
          <w:bCs/>
          <w:szCs w:val="28"/>
        </w:rPr>
        <w:t>Россети</w:t>
      </w:r>
      <w:proofErr w:type="spellEnd"/>
      <w:r w:rsidR="003F4D8E" w:rsidRPr="003F4D8E">
        <w:rPr>
          <w:b/>
          <w:bCs/>
          <w:szCs w:val="28"/>
        </w:rPr>
        <w:t xml:space="preserve"> Московский регион в 2026г.</w:t>
      </w:r>
      <w:r w:rsidR="003F4D8E">
        <w:rPr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  <w:proofErr w:type="gramEnd"/>
    </w:p>
    <w:p w14:paraId="447FACAC" w14:textId="64B23DCD" w:rsidR="00073DE4" w:rsidRDefault="004E20FD">
      <w:pPr>
        <w:tabs>
          <w:tab w:val="left" w:pos="851"/>
          <w:tab w:val="left" w:pos="1134"/>
        </w:tabs>
        <w:jc w:val="both"/>
      </w:pPr>
      <w:r>
        <w:t xml:space="preserve">Настоящее Извещение является неотъемлемой частью Документации о закупке </w:t>
      </w:r>
      <w:r w:rsidR="003A6EE0">
        <w:br/>
      </w:r>
      <w:r>
        <w:t>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1700CBAD" w14:textId="77777777" w:rsidR="00CB5A4C" w:rsidRDefault="00CB5A4C" w:rsidP="00CB5A4C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1492708F" w14:textId="77777777" w:rsidR="00CB5A4C" w:rsidRDefault="00CB5A4C" w:rsidP="00CB5A4C">
            <w:pPr>
              <w:jc w:val="both"/>
            </w:pPr>
            <w:r>
              <w:rPr>
                <w:b/>
              </w:rPr>
              <w:t>1)</w:t>
            </w:r>
            <w:r>
              <w:t> </w:t>
            </w:r>
            <w:r>
              <w:rPr>
                <w:b/>
              </w:rPr>
              <w:t>Ответственный специалист:</w:t>
            </w:r>
            <w:r>
              <w:t xml:space="preserve"> 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>
                <w:rPr>
                  <w:rStyle w:val="aff3"/>
                  <w:rFonts w:eastAsia="Arial"/>
                </w:rPr>
                <w:t>KalitinaTN@rossetimr.ru</w:t>
              </w:r>
            </w:hyperlink>
            <w:r>
              <w:t xml:space="preserve">, телефон: (495) 662-40-70 </w:t>
            </w:r>
            <w:r>
              <w:br/>
              <w:t>(доб. 47-69).</w:t>
            </w:r>
          </w:p>
          <w:p w14:paraId="09B89921" w14:textId="5AE75834" w:rsidR="00073DE4" w:rsidRDefault="00CB5A4C" w:rsidP="00CB5A4C">
            <w:pPr>
              <w:jc w:val="both"/>
            </w:pPr>
            <w:r>
              <w:rPr>
                <w:b/>
              </w:rPr>
              <w:t>2)</w:t>
            </w:r>
            <w:r>
              <w:t> 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 w:rsidTr="003F4D8E">
        <w:trPr>
          <w:trHeight w:val="838"/>
        </w:trPr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 w:rsidTr="003F4D8E">
        <w:trPr>
          <w:trHeight w:val="704"/>
        </w:trPr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51024AF5" w:rsidR="00073DE4" w:rsidRPr="003F4D8E" w:rsidRDefault="004E20FD" w:rsidP="003F4D8E">
            <w:pPr>
              <w:jc w:val="both"/>
            </w:pPr>
            <w:r w:rsidRPr="003F4D8E">
              <w:t>Определение исполнителя на 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3F4D8E" w:rsidRDefault="004E20FD">
            <w:pPr>
              <w:jc w:val="both"/>
            </w:pPr>
            <w:r w:rsidRPr="003F4D8E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7258393B" w:rsidR="00073DE4" w:rsidRPr="003F4D8E" w:rsidRDefault="003F4D8E">
            <w:pPr>
              <w:jc w:val="both"/>
              <w:rPr>
                <w:b/>
              </w:rPr>
            </w:pPr>
            <w:r w:rsidRPr="003F4D8E">
              <w:rPr>
                <w:b/>
              </w:rPr>
              <w:t xml:space="preserve">Оказание услуг по диагностике методом рентгенографии </w:t>
            </w:r>
            <w:proofErr w:type="spellStart"/>
            <w:r w:rsidRPr="003F4D8E">
              <w:rPr>
                <w:b/>
              </w:rPr>
              <w:t>элегазового</w:t>
            </w:r>
            <w:proofErr w:type="spellEnd"/>
            <w:r w:rsidRPr="003F4D8E">
              <w:rPr>
                <w:b/>
              </w:rPr>
              <w:t xml:space="preserve"> оборудования электросетевых объектов </w:t>
            </w:r>
            <w:r w:rsidRPr="003F4D8E">
              <w:rPr>
                <w:b/>
              </w:rPr>
              <w:br/>
              <w:t xml:space="preserve">35-220 </w:t>
            </w:r>
            <w:proofErr w:type="spellStart"/>
            <w:r w:rsidRPr="003F4D8E">
              <w:rPr>
                <w:b/>
              </w:rPr>
              <w:t>кВ</w:t>
            </w:r>
            <w:proofErr w:type="spellEnd"/>
            <w:r w:rsidRPr="003F4D8E">
              <w:rPr>
                <w:b/>
              </w:rPr>
              <w:t xml:space="preserve"> для нужд ЮЭС-филиала ПАО "</w:t>
            </w:r>
            <w:proofErr w:type="spellStart"/>
            <w:r w:rsidRPr="003F4D8E">
              <w:rPr>
                <w:b/>
              </w:rPr>
              <w:t>Россети</w:t>
            </w:r>
            <w:proofErr w:type="spellEnd"/>
            <w:r w:rsidRPr="003F4D8E">
              <w:rPr>
                <w:b/>
              </w:rPr>
              <w:t xml:space="preserve"> Московский регион в 2026г.</w:t>
            </w:r>
          </w:p>
          <w:p w14:paraId="28FA1BCB" w14:textId="1EC2CD46" w:rsidR="00073DE4" w:rsidRDefault="004E20FD" w:rsidP="003F4D8E">
            <w:pPr>
              <w:jc w:val="both"/>
            </w:pPr>
            <w:r w:rsidRPr="003F4D8E">
              <w:t>Объем оказываемых услуг указывается</w:t>
            </w:r>
            <w:r>
              <w:t xml:space="preserve"> в</w:t>
            </w:r>
            <w:r w:rsidR="00CB5A4C">
              <w:t xml:space="preserve"> </w:t>
            </w:r>
            <w:r>
              <w:t>техническом задании, являющимся приложением № 1</w:t>
            </w:r>
            <w:r w:rsidR="00CB5A4C">
              <w:t xml:space="preserve"> </w:t>
            </w:r>
            <w:r>
              <w:t>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3249BD03" w:rsidR="00073DE4" w:rsidRPr="003F4D8E" w:rsidRDefault="004E20FD" w:rsidP="003F4D8E">
            <w:r w:rsidRPr="003F4D8E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51E4F9F9" w:rsidR="00073DE4" w:rsidRPr="003F4D8E" w:rsidRDefault="004E20FD" w:rsidP="003F4D8E">
            <w:r w:rsidRPr="003F4D8E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5856B626" w:rsidR="00073DE4" w:rsidRPr="003F4D8E" w:rsidRDefault="004E20FD" w:rsidP="003F4D8E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3F4D8E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3F4D8E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1DCCC737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 w:rsidR="00CB5A4C">
              <w:rPr>
                <w:b/>
              </w:rPr>
              <w:br/>
            </w:r>
            <w:r w:rsidR="003F4D8E" w:rsidRPr="003F4D8E">
              <w:rPr>
                <w:b/>
              </w:rPr>
              <w:t>2</w:t>
            </w:r>
            <w:r w:rsidR="003F4D8E">
              <w:rPr>
                <w:b/>
              </w:rPr>
              <w:t> </w:t>
            </w:r>
            <w:r w:rsidR="003F4D8E" w:rsidRPr="003F4D8E">
              <w:rPr>
                <w:b/>
              </w:rPr>
              <w:t>568</w:t>
            </w:r>
            <w:r w:rsidR="003F4D8E">
              <w:rPr>
                <w:b/>
              </w:rPr>
              <w:t xml:space="preserve"> </w:t>
            </w:r>
            <w:r w:rsidR="003F4D8E" w:rsidRPr="003F4D8E">
              <w:rPr>
                <w:b/>
              </w:rPr>
              <w:t>000</w:t>
            </w:r>
            <w:r w:rsidR="003F4D8E">
              <w:rPr>
                <w:b/>
              </w:rPr>
              <w:t xml:space="preserve">,00 </w:t>
            </w:r>
            <w:r w:rsidRPr="003F4D8E">
              <w:rPr>
                <w:b/>
              </w:rPr>
              <w:t>руб., в т.ч. НДС 2</w:t>
            </w:r>
            <w:r w:rsidR="007B16FB" w:rsidRPr="003F4D8E">
              <w:rPr>
                <w:b/>
              </w:rPr>
              <w:t>2</w:t>
            </w:r>
            <w:r w:rsidRPr="003F4D8E">
              <w:rPr>
                <w:b/>
              </w:rPr>
              <w:t xml:space="preserve">%, </w:t>
            </w:r>
            <w:r w:rsidRPr="003F4D8E">
              <w:t>и</w:t>
            </w:r>
            <w:r>
              <w:t xml:space="preserve"> включает в себя все расходы участника, связанные с реализацией его заявки, </w:t>
            </w:r>
            <w:r w:rsidR="00CB5A4C">
              <w:br/>
            </w:r>
            <w:r>
              <w:t>в том числе все виды налогов, сборов и иных платежей.</w:t>
            </w:r>
          </w:p>
          <w:p w14:paraId="4AB10829" w14:textId="77777777" w:rsidR="0076617D" w:rsidRDefault="0076617D">
            <w:pPr>
              <w:contextualSpacing/>
              <w:jc w:val="both"/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7046593E" w:rsidR="00073DE4" w:rsidRDefault="004E20FD" w:rsidP="003F4D8E">
            <w:r>
              <w:t xml:space="preserve">Форма, сроки и </w:t>
            </w:r>
            <w:r w:rsidRPr="003F4D8E">
              <w:t>порядок оплаты услуги</w:t>
            </w:r>
          </w:p>
        </w:tc>
        <w:tc>
          <w:tcPr>
            <w:tcW w:w="3335" w:type="pct"/>
            <w:vAlign w:val="center"/>
          </w:tcPr>
          <w:p w14:paraId="328CE558" w14:textId="0D9ED0B2" w:rsidR="00C70E6E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45BA5725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>
              <w:rPr>
                <w:bCs/>
              </w:rPr>
              <w:t>РАД (</w:t>
            </w:r>
            <w:hyperlink r:id="rId19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rPr>
                <w:bCs/>
              </w:rPr>
              <w:t>)</w:t>
            </w:r>
            <w:r>
              <w:t xml:space="preserve"> </w:t>
            </w:r>
            <w:r>
              <w:br/>
            </w:r>
            <w:r w:rsidRPr="00863194">
              <w:rPr>
                <w:b/>
              </w:rPr>
              <w:t>«</w:t>
            </w:r>
            <w:r w:rsidR="00863194" w:rsidRPr="00863194">
              <w:rPr>
                <w:b/>
              </w:rPr>
              <w:t>10</w:t>
            </w:r>
            <w:r w:rsidRPr="00863194">
              <w:rPr>
                <w:b/>
              </w:rPr>
              <w:t xml:space="preserve">» </w:t>
            </w:r>
            <w:r w:rsidR="00863194" w:rsidRPr="00863194">
              <w:rPr>
                <w:b/>
              </w:rPr>
              <w:t>июня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>г.</w:t>
            </w:r>
            <w:r>
              <w:t xml:space="preserve"> и может быть получено</w:t>
            </w:r>
            <w:r w:rsidR="00863194">
              <w:t xml:space="preserve"> </w:t>
            </w:r>
            <w:r>
              <w:t>для ознакомления любым заинтересованным лицом</w:t>
            </w:r>
            <w:r w:rsidR="00863194">
              <w:t xml:space="preserve"> </w:t>
            </w:r>
            <w:r>
              <w:t xml:space="preserve">без взимания платы </w:t>
            </w:r>
            <w:r w:rsidR="00863194">
              <w:br/>
            </w:r>
            <w:r>
              <w:t xml:space="preserve">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46FE0AB2" w:rsidR="00073DE4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>
              <w:t>Дата начала подачи запр</w:t>
            </w:r>
            <w:r w:rsidR="007550EE">
              <w:t xml:space="preserve">осов на разъяснение Извещения: </w:t>
            </w:r>
            <w:r w:rsidR="00863194" w:rsidRPr="00863194">
              <w:rPr>
                <w:b/>
              </w:rPr>
              <w:t>«10</w:t>
            </w:r>
            <w:r w:rsidRPr="00863194">
              <w:rPr>
                <w:b/>
              </w:rPr>
              <w:t xml:space="preserve">» </w:t>
            </w:r>
            <w:r w:rsidR="00863194" w:rsidRPr="00863194">
              <w:rPr>
                <w:b/>
              </w:rPr>
              <w:t>июня</w:t>
            </w:r>
            <w:r w:rsidR="00863194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18"/>
            <w:bookmarkEnd w:id="19"/>
          </w:p>
          <w:p w14:paraId="64E7BBF1" w14:textId="2C5DDF2C" w:rsidR="00073DE4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>до 23:59 по московскому времен</w:t>
            </w:r>
            <w:r w:rsidRPr="00863194">
              <w:rPr>
                <w:b/>
              </w:rPr>
              <w:t>и</w:t>
            </w:r>
            <w:r w:rsidR="007550EE" w:rsidRPr="00863194">
              <w:rPr>
                <w:b/>
              </w:rPr>
              <w:t xml:space="preserve"> </w:t>
            </w:r>
            <w:r w:rsidRPr="00863194">
              <w:rPr>
                <w:b/>
              </w:rPr>
              <w:t>«</w:t>
            </w:r>
            <w:r w:rsidR="00863194" w:rsidRPr="00863194">
              <w:rPr>
                <w:b/>
              </w:rPr>
              <w:t>17</w:t>
            </w:r>
            <w:r w:rsidRPr="00863194">
              <w:rPr>
                <w:b/>
              </w:rPr>
              <w:t xml:space="preserve">» </w:t>
            </w:r>
            <w:r w:rsidR="00863194" w:rsidRPr="00863194">
              <w:rPr>
                <w:b/>
              </w:rPr>
              <w:t>июня</w:t>
            </w:r>
            <w:r w:rsidR="00863194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 xml:space="preserve">в установленный срок запрос разъяснений в течение трех </w:t>
            </w:r>
            <w:r>
              <w:lastRenderedPageBreak/>
              <w:t>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2" w:name="_Toc536605208"/>
            <w:bookmarkStart w:id="23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Default="004E20FD">
            <w:pPr>
              <w:jc w:val="both"/>
            </w:pPr>
            <w:bookmarkStart w:id="24" w:name="_Toc536605209"/>
            <w:bookmarkStart w:id="25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Default="004E20FD">
            <w:pPr>
              <w:jc w:val="both"/>
            </w:pPr>
            <w:bookmarkStart w:id="26" w:name="_Toc536605210"/>
            <w:bookmarkStart w:id="27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8" w:name="_Toc536624535"/>
            <w:r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9" w:name="_Toc536605212"/>
            <w:bookmarkStart w:id="30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735F6973" w:rsidR="00073DE4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на ЭТП </w:t>
            </w:r>
            <w:r w:rsidRPr="00863194">
              <w:rPr>
                <w:b/>
              </w:rPr>
              <w:t>«</w:t>
            </w:r>
            <w:r w:rsidR="00863194" w:rsidRPr="00863194">
              <w:rPr>
                <w:b/>
              </w:rPr>
              <w:t>10</w:t>
            </w:r>
            <w:r w:rsidRPr="00863194">
              <w:rPr>
                <w:b/>
              </w:rPr>
              <w:t xml:space="preserve">» </w:t>
            </w:r>
            <w:r w:rsidR="00863194" w:rsidRPr="00863194">
              <w:rPr>
                <w:b/>
              </w:rPr>
              <w:t>июня</w:t>
            </w:r>
            <w:r w:rsidR="00863194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295AACB8" w14:textId="388D8B7E" w:rsidR="00073DE4" w:rsidRDefault="004E20FD" w:rsidP="00863194">
            <w:pPr>
              <w:jc w:val="both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11:00 по московскому времени </w:t>
            </w:r>
            <w:r w:rsidRPr="00863194">
              <w:rPr>
                <w:b/>
              </w:rPr>
              <w:t>«</w:t>
            </w:r>
            <w:r w:rsidR="00863194" w:rsidRPr="00863194">
              <w:rPr>
                <w:b/>
              </w:rPr>
              <w:t>23</w:t>
            </w:r>
            <w:r w:rsidRPr="00863194">
              <w:rPr>
                <w:b/>
              </w:rPr>
              <w:t xml:space="preserve">» </w:t>
            </w:r>
            <w:r w:rsidR="00863194" w:rsidRPr="00863194">
              <w:rPr>
                <w:b/>
              </w:rPr>
              <w:t>июня</w:t>
            </w:r>
            <w:r w:rsidR="00863194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</w:t>
            </w:r>
            <w:r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t xml:space="preserve">через соответствующий функционал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3F736A7C" w:rsidR="00073DE4" w:rsidRDefault="004E20FD" w:rsidP="00863194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863194">
              <w:rPr>
                <w:b/>
                <w:color w:val="000000" w:themeColor="text1"/>
              </w:rPr>
              <w:t>времени</w:t>
            </w:r>
            <w:r w:rsidRPr="00863194">
              <w:rPr>
                <w:b/>
              </w:rPr>
              <w:t xml:space="preserve"> «</w:t>
            </w:r>
            <w:r w:rsidR="00863194" w:rsidRPr="00863194">
              <w:rPr>
                <w:b/>
              </w:rPr>
              <w:t>23</w:t>
            </w:r>
            <w:r w:rsidRPr="00863194">
              <w:rPr>
                <w:b/>
              </w:rPr>
              <w:t xml:space="preserve">» </w:t>
            </w:r>
            <w:r w:rsidR="00863194" w:rsidRPr="00863194">
              <w:rPr>
                <w:b/>
              </w:rPr>
              <w:t xml:space="preserve">июня </w:t>
            </w:r>
            <w:r w:rsidRPr="00863194">
              <w:rPr>
                <w:b/>
              </w:rPr>
              <w:t>202</w:t>
            </w:r>
            <w:r w:rsidR="00DB0209" w:rsidRPr="00863194">
              <w:rPr>
                <w:b/>
              </w:rPr>
              <w:t>6</w:t>
            </w:r>
            <w:r w:rsidRPr="00863194">
              <w:rPr>
                <w:b/>
              </w:rPr>
              <w:t xml:space="preserve"> г</w:t>
            </w:r>
            <w:r w:rsidRPr="00863194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2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40D22A7E" w:rsidR="00073DE4" w:rsidRPr="003F4D8E" w:rsidRDefault="004E20FD" w:rsidP="003F4D8E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3F4D8E">
              <w:rPr>
                <w:b/>
                <w:color w:val="000000" w:themeColor="text1"/>
                <w:u w:val="single"/>
              </w:rPr>
              <w:t>Не предусмотрена.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71E048C7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 w:rsidR="00863194">
              <w:t> </w:t>
            </w:r>
            <w:bookmarkStart w:id="31" w:name="_GoBack"/>
            <w:r>
              <w:t xml:space="preserve">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863194">
              <w:rPr>
                <w:b/>
                <w:color w:val="000000" w:themeColor="text1"/>
              </w:rPr>
              <w:t>времени</w:t>
            </w:r>
            <w:r w:rsidRPr="00863194">
              <w:rPr>
                <w:b/>
              </w:rPr>
              <w:t xml:space="preserve"> «</w:t>
            </w:r>
            <w:r w:rsidR="00863194" w:rsidRPr="00863194">
              <w:rPr>
                <w:b/>
              </w:rPr>
              <w:t>08</w:t>
            </w:r>
            <w:r w:rsidRPr="00863194">
              <w:rPr>
                <w:b/>
              </w:rPr>
              <w:t xml:space="preserve">» </w:t>
            </w:r>
            <w:r w:rsidR="00863194" w:rsidRPr="00863194">
              <w:rPr>
                <w:b/>
              </w:rPr>
              <w:t>июля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0126F368" w14:textId="216FEC9D" w:rsidR="00073DE4" w:rsidRDefault="004E20FD" w:rsidP="00863194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bookmarkEnd w:id="31"/>
            <w:r>
              <w:rPr>
                <w:b/>
              </w:rPr>
              <w:t>2)</w:t>
            </w:r>
            <w:r w:rsidR="00863194">
              <w:t> </w:t>
            </w:r>
            <w:r>
              <w:t xml:space="preserve">Сопоставление заявок участников и подведение итогов состоится: </w:t>
            </w:r>
            <w:bookmarkEnd w:id="32"/>
            <w:bookmarkEnd w:id="33"/>
            <w:bookmarkEnd w:id="34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863194">
              <w:rPr>
                <w:b/>
                <w:color w:val="000000" w:themeColor="text1"/>
              </w:rPr>
              <w:t>времени</w:t>
            </w:r>
            <w:r w:rsidRPr="00863194">
              <w:rPr>
                <w:b/>
              </w:rPr>
              <w:t xml:space="preserve"> «</w:t>
            </w:r>
            <w:r w:rsidR="00863194" w:rsidRPr="00863194">
              <w:rPr>
                <w:b/>
              </w:rPr>
              <w:t>08</w:t>
            </w:r>
            <w:r w:rsidRPr="00863194">
              <w:rPr>
                <w:b/>
              </w:rPr>
              <w:t>»</w:t>
            </w:r>
            <w:r w:rsidR="00863194">
              <w:rPr>
                <w:b/>
              </w:rPr>
              <w:t xml:space="preserve"> </w:t>
            </w:r>
            <w:r w:rsidR="00863194">
              <w:rPr>
                <w:b/>
              </w:rPr>
              <w:t xml:space="preserve">июля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10B72A19" w:rsidR="00C70E6E" w:rsidRDefault="004E20FD">
            <w:pPr>
              <w:jc w:val="both"/>
            </w:pPr>
            <w:r>
              <w:lastRenderedPageBreak/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</w:t>
            </w:r>
            <w:r>
              <w:lastRenderedPageBreak/>
              <w:t>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Default="004E20FD">
            <w:r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3F5A3217" w:rsidR="00073DE4" w:rsidRDefault="003F4D8E" w:rsidP="003F4D8E">
            <w:pPr>
              <w:contextualSpacing/>
              <w:jc w:val="both"/>
            </w:pPr>
            <w:r w:rsidRPr="003F4D8E">
              <w:rPr>
                <w:b/>
                <w:u w:val="single"/>
              </w:rPr>
              <w:t>Не требуется.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Pr="003F4D8E" w:rsidRDefault="004E20FD">
            <w:r w:rsidRPr="003F4D8E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3F4D8E" w:rsidRDefault="004E20FD">
            <w:pPr>
              <w:jc w:val="both"/>
            </w:pPr>
            <w:r w:rsidRPr="003F4D8E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1F9CD" w14:textId="77777777" w:rsidR="00056DB3" w:rsidRDefault="00056DB3">
      <w:r>
        <w:separator/>
      </w:r>
    </w:p>
  </w:endnote>
  <w:endnote w:type="continuationSeparator" w:id="0">
    <w:p w14:paraId="04E3B60B" w14:textId="77777777" w:rsidR="00056DB3" w:rsidRDefault="0005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87694" w14:textId="77777777" w:rsidR="00056DB3" w:rsidRDefault="00056DB3">
      <w:r>
        <w:separator/>
      </w:r>
    </w:p>
  </w:footnote>
  <w:footnote w:type="continuationSeparator" w:id="0">
    <w:p w14:paraId="54602214" w14:textId="77777777" w:rsidR="00056DB3" w:rsidRDefault="00056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27C3D358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863194">
      <w:rPr>
        <w:rStyle w:val="af9"/>
        <w:noProof/>
      </w:rPr>
      <w:t>4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56DB3"/>
    <w:rsid w:val="00073DE4"/>
    <w:rsid w:val="0010080A"/>
    <w:rsid w:val="002254CC"/>
    <w:rsid w:val="00323A70"/>
    <w:rsid w:val="003A6EE0"/>
    <w:rsid w:val="003F4D8E"/>
    <w:rsid w:val="004E20FD"/>
    <w:rsid w:val="00554196"/>
    <w:rsid w:val="007550EE"/>
    <w:rsid w:val="00756BB2"/>
    <w:rsid w:val="0076617D"/>
    <w:rsid w:val="00770B24"/>
    <w:rsid w:val="007B16FB"/>
    <w:rsid w:val="00863194"/>
    <w:rsid w:val="00A52084"/>
    <w:rsid w:val="00C6527C"/>
    <w:rsid w:val="00C70E6E"/>
    <w:rsid w:val="00CB5A4C"/>
    <w:rsid w:val="00DB0209"/>
    <w:rsid w:val="00F6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EFF4-14C4-4E7A-BF17-6B5ACA6F6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41</cp:revision>
  <dcterms:created xsi:type="dcterms:W3CDTF">2019-02-05T07:33:00Z</dcterms:created>
  <dcterms:modified xsi:type="dcterms:W3CDTF">2026-06-10T08:43:00Z</dcterms:modified>
</cp:coreProperties>
</file>